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8FCEB" w14:textId="77777777" w:rsidR="00A145A7" w:rsidRPr="00E26567" w:rsidRDefault="00A145A7">
      <w:pPr>
        <w:rPr>
          <w:lang w:val="en-GB"/>
        </w:rPr>
      </w:pPr>
    </w:p>
    <w:p w14:paraId="197B77C0" w14:textId="77777777" w:rsidR="00E26567" w:rsidRPr="00E26567" w:rsidRDefault="00E26567" w:rsidP="00E26567">
      <w:pPr>
        <w:jc w:val="center"/>
        <w:rPr>
          <w:rFonts w:ascii="Arial" w:hAnsi="Arial" w:cs="Arial"/>
          <w:b/>
          <w:sz w:val="32"/>
          <w:szCs w:val="20"/>
          <w:lang w:val="en-GB"/>
        </w:rPr>
      </w:pPr>
      <w:r w:rsidRPr="00E26567">
        <w:rPr>
          <w:rFonts w:ascii="Arial" w:hAnsi="Arial" w:cs="Arial"/>
          <w:b/>
          <w:sz w:val="32"/>
          <w:szCs w:val="20"/>
          <w:lang w:val="en-GB"/>
        </w:rPr>
        <w:t>REVIEW</w:t>
      </w:r>
    </w:p>
    <w:p w14:paraId="30ADB2F4" w14:textId="77777777" w:rsidR="00E26567" w:rsidRPr="00E26567" w:rsidRDefault="00E26567">
      <w:pPr>
        <w:rPr>
          <w:rFonts w:ascii="Arial" w:hAnsi="Arial" w:cs="Arial"/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650"/>
      </w:tblGrid>
      <w:tr w:rsidR="00E26567" w:rsidRPr="00E26567" w14:paraId="0A1BBD4A" w14:textId="77777777" w:rsidTr="00E26567">
        <w:trPr>
          <w:trHeight w:val="340"/>
        </w:trPr>
        <w:tc>
          <w:tcPr>
            <w:tcW w:w="1984" w:type="dxa"/>
            <w:vAlign w:val="center"/>
          </w:tcPr>
          <w:p w14:paraId="12B708F2" w14:textId="77777777" w:rsidR="00E26567" w:rsidRPr="00E2656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of the paper:</w:t>
            </w:r>
          </w:p>
        </w:tc>
        <w:tc>
          <w:tcPr>
            <w:tcW w:w="7650" w:type="dxa"/>
            <w:vAlign w:val="center"/>
          </w:tcPr>
          <w:p w14:paraId="12DED846" w14:textId="77777777" w:rsidR="00E26567" w:rsidRPr="00E2656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5397AC6" w14:textId="77777777" w:rsidR="00C95CC3" w:rsidRDefault="00C95CC3"/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650"/>
      </w:tblGrid>
      <w:tr w:rsidR="00E26567" w:rsidRPr="00E26567" w14:paraId="5DC36078" w14:textId="77777777" w:rsidTr="00E26567">
        <w:trPr>
          <w:trHeight w:val="340"/>
        </w:trPr>
        <w:tc>
          <w:tcPr>
            <w:tcW w:w="1984" w:type="dxa"/>
            <w:vAlign w:val="center"/>
          </w:tcPr>
          <w:p w14:paraId="6927F54A" w14:textId="77777777" w:rsidR="00E26567" w:rsidRPr="00E2656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b/>
                <w:sz w:val="20"/>
                <w:szCs w:val="20"/>
                <w:lang w:val="en-GB"/>
              </w:rPr>
              <w:t>Paper ID:</w:t>
            </w:r>
          </w:p>
        </w:tc>
        <w:tc>
          <w:tcPr>
            <w:tcW w:w="7650" w:type="dxa"/>
            <w:vAlign w:val="center"/>
          </w:tcPr>
          <w:p w14:paraId="3CF9FF49" w14:textId="77777777" w:rsidR="00E26567" w:rsidRPr="00E26567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B58CA57" w14:textId="77777777" w:rsidR="00C95CC3" w:rsidRDefault="00C95CC3">
      <w:pPr>
        <w:rPr>
          <w:rFonts w:ascii="Arial" w:hAnsi="Arial" w:cs="Arial"/>
          <w:lang w:val="en-GB"/>
        </w:rPr>
      </w:pPr>
    </w:p>
    <w:p w14:paraId="085730EB" w14:textId="77777777" w:rsidR="00C95CC3" w:rsidRPr="00E26567" w:rsidRDefault="00C95CC3">
      <w:pPr>
        <w:rPr>
          <w:rFonts w:ascii="Arial" w:hAnsi="Arial" w:cs="Arial"/>
          <w:lang w:val="en-GB"/>
        </w:rPr>
      </w:pPr>
    </w:p>
    <w:p w14:paraId="13FC5B86" w14:textId="77777777" w:rsidR="00E26567" w:rsidRPr="00C95CC3" w:rsidRDefault="00E26567" w:rsidP="00E26567">
      <w:pPr>
        <w:numPr>
          <w:ilvl w:val="0"/>
          <w:numId w:val="1"/>
        </w:numPr>
        <w:rPr>
          <w:rFonts w:ascii="Arial" w:hAnsi="Arial" w:cs="Arial"/>
          <w:b/>
          <w:sz w:val="22"/>
          <w:szCs w:val="20"/>
          <w:lang w:val="en-GB"/>
        </w:rPr>
      </w:pPr>
      <w:r w:rsidRPr="00C95CC3">
        <w:rPr>
          <w:rFonts w:ascii="Arial" w:hAnsi="Arial" w:cs="Arial"/>
          <w:b/>
          <w:sz w:val="22"/>
          <w:szCs w:val="20"/>
          <w:lang w:val="en-GB"/>
        </w:rPr>
        <w:t>Please comment (in at least two sentences) each of the following parts of the paper.</w:t>
      </w:r>
    </w:p>
    <w:p w14:paraId="534FE757" w14:textId="77777777" w:rsidR="00E26567" w:rsidRPr="00E26567" w:rsidRDefault="00E26567">
      <w:pPr>
        <w:rPr>
          <w:rFonts w:ascii="Arial" w:hAnsi="Arial" w:cs="Arial"/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3"/>
      </w:tblGrid>
      <w:tr w:rsidR="00C95CC3" w:rsidRPr="00E26567" w14:paraId="552F5B2E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F45" w14:textId="77777777" w:rsidR="00E26567" w:rsidRPr="00E26567" w:rsidRDefault="00E26567" w:rsidP="00EF3A6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b/>
                <w:sz w:val="22"/>
                <w:szCs w:val="20"/>
                <w:lang w:val="en-GB"/>
              </w:rPr>
              <w:t>Topic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BAB" w14:textId="7C0F26DE" w:rsidR="00E26567" w:rsidRPr="00C95CC3" w:rsidRDefault="00C95CC3" w:rsidP="00EF3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 xml:space="preserve">(topicality, benefits of dealing with such a topic, accordance with the focus of the </w:t>
            </w:r>
            <w:r w:rsidR="00C86F72">
              <w:rPr>
                <w:rFonts w:ascii="Arial" w:hAnsi="Arial" w:cs="Arial"/>
                <w:sz w:val="18"/>
                <w:szCs w:val="20"/>
                <w:lang w:val="en-GB"/>
              </w:rPr>
              <w:t>seminar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E26567" w:rsidRPr="00E26567" w14:paraId="2EB9AC84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60F" w14:textId="77777777" w:rsidR="00E26567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="00E26567"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 w:rsid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8D4" w14:textId="77777777" w:rsidR="00E26567" w:rsidRPr="00C95CC3" w:rsidRDefault="00E26567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0A06A9E6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C1314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4B8E9" w14:textId="77777777" w:rsidR="00C95CC3" w:rsidRPr="00B05642" w:rsidRDefault="00C95CC3" w:rsidP="00EF3A6C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4B1F3E51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2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Title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0A9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(accordance with the paper content, length)</w:t>
            </w:r>
          </w:p>
        </w:tc>
      </w:tr>
      <w:tr w:rsidR="00C95CC3" w:rsidRPr="00E26567" w14:paraId="318B6C01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AFC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C0D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45465652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B30D0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C7C38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0989275F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9CC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b/>
                <w:sz w:val="22"/>
                <w:szCs w:val="20"/>
                <w:lang w:val="en-GB"/>
              </w:rPr>
              <w:t>Abstract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8111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(length, structure)</w:t>
            </w:r>
          </w:p>
        </w:tc>
      </w:tr>
      <w:tr w:rsidR="00C95CC3" w:rsidRPr="00E26567" w14:paraId="6D830FDB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11D8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D5C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38DE9A62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431CE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77F62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3B8A60F1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7BE4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Key words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AEF2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(quantity, appropriateness)</w:t>
            </w:r>
          </w:p>
        </w:tc>
      </w:tr>
      <w:tr w:rsidR="00C95CC3" w:rsidRPr="00E26567" w14:paraId="582033F2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CE19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7909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16516430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B769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A1195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04E84B63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3DDC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Introduction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226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(length, structure)</w:t>
            </w:r>
          </w:p>
        </w:tc>
      </w:tr>
      <w:tr w:rsidR="00C95CC3" w:rsidRPr="00E26567" w14:paraId="797EBD76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D58D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7217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77211E1D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7414B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0A399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0342CD23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05A" w14:textId="77777777" w:rsidR="00C95CC3" w:rsidRPr="00E26567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b/>
                <w:sz w:val="22"/>
                <w:szCs w:val="20"/>
                <w:lang w:val="en-GB"/>
              </w:rPr>
              <w:t>Theoretical Framing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C33C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B05642" w:rsidRPr="00B05642">
              <w:rPr>
                <w:rFonts w:ascii="Arial" w:hAnsi="Arial" w:cs="Arial"/>
                <w:sz w:val="18"/>
                <w:szCs w:val="20"/>
                <w:lang w:val="en-GB"/>
              </w:rPr>
              <w:t>length, content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51969650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041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5B5B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48F8070F" w14:textId="77777777" w:rsidTr="00B05642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5667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C7101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50C06D10" w14:textId="77777777" w:rsidTr="00B0564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A02A" w14:textId="77777777" w:rsidR="00C95CC3" w:rsidRPr="00E26567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Methodology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63AB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2107EA" w:rsidRPr="002107EA">
              <w:rPr>
                <w:rFonts w:ascii="Arial" w:hAnsi="Arial" w:cs="Arial"/>
                <w:sz w:val="18"/>
                <w:szCs w:val="20"/>
                <w:lang w:val="en-GB"/>
              </w:rPr>
              <w:t>length, content, appropriateness of the used methods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397155DD" w14:textId="77777777" w:rsidTr="00B0564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E5C5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59B4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B05642" w14:paraId="78589B65" w14:textId="77777777" w:rsidTr="002107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7CDE2" w14:textId="77777777" w:rsidR="00C95CC3" w:rsidRPr="00B05642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45B1" w14:textId="77777777" w:rsidR="00C95CC3" w:rsidRPr="00B05642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6B618D7F" w14:textId="77777777" w:rsidTr="002107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7AE2" w14:textId="77777777" w:rsidR="00C95CC3" w:rsidRPr="00E26567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lastRenderedPageBreak/>
              <w:t>Results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206C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2107EA" w:rsidRPr="002107EA">
              <w:rPr>
                <w:rFonts w:ascii="Arial" w:hAnsi="Arial" w:cs="Arial"/>
                <w:sz w:val="18"/>
                <w:szCs w:val="20"/>
                <w:lang w:val="en-GB"/>
              </w:rPr>
              <w:t>length, way of data presentation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3C27D618" w14:textId="77777777" w:rsidTr="002107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F2B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C2E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2107EA" w14:paraId="1C087100" w14:textId="77777777" w:rsidTr="00A368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D3833" w14:textId="77777777" w:rsidR="00C95CC3" w:rsidRPr="002107EA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1E26E" w14:textId="77777777" w:rsidR="00C95CC3" w:rsidRPr="002107EA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2107EA" w:rsidRPr="00E26567" w14:paraId="706B95D8" w14:textId="77777777" w:rsidTr="00A368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DB14" w14:textId="77777777" w:rsidR="002107EA" w:rsidRPr="00E26567" w:rsidRDefault="002107EA" w:rsidP="00EF3A6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Discussion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4C14" w14:textId="77777777" w:rsidR="002107EA" w:rsidRPr="00C95CC3" w:rsidRDefault="002107EA" w:rsidP="00EF3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A368EA">
              <w:rPr>
                <w:rFonts w:ascii="Arial" w:hAnsi="Arial" w:cs="Arial"/>
                <w:sz w:val="18"/>
                <w:szCs w:val="20"/>
                <w:lang w:val="en-GB"/>
              </w:rPr>
              <w:t>length, structure, content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2107EA" w:rsidRPr="00E26567" w14:paraId="664C659B" w14:textId="77777777" w:rsidTr="00A368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85F6" w14:textId="77777777" w:rsidR="002107EA" w:rsidRPr="00E26567" w:rsidRDefault="002107EA" w:rsidP="00EF3A6C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05F" w14:textId="77777777" w:rsidR="002107EA" w:rsidRPr="00C95CC3" w:rsidRDefault="002107EA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107EA" w:rsidRPr="002107EA" w14:paraId="718B42BF" w14:textId="77777777" w:rsidTr="00A368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2D4E3" w14:textId="77777777" w:rsidR="002107EA" w:rsidRPr="002107EA" w:rsidRDefault="002107EA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DB951" w14:textId="77777777" w:rsidR="002107EA" w:rsidRPr="002107EA" w:rsidRDefault="002107EA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40D10347" w14:textId="77777777" w:rsidTr="00A368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8FED" w14:textId="77777777" w:rsidR="00C95CC3" w:rsidRPr="00E26567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Conclusion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85C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A368EA">
              <w:rPr>
                <w:rFonts w:ascii="Arial" w:hAnsi="Arial" w:cs="Arial"/>
                <w:sz w:val="18"/>
                <w:szCs w:val="20"/>
                <w:lang w:val="en-GB"/>
              </w:rPr>
              <w:t>length, structure, content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7BAD019A" w14:textId="77777777" w:rsidTr="00A368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D2D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DC7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A368EA" w14:paraId="2BE3120F" w14:textId="77777777" w:rsidTr="00A368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69E1" w14:textId="77777777" w:rsidR="00C95CC3" w:rsidRPr="00A368EA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BD2B" w14:textId="77777777" w:rsidR="00C95CC3" w:rsidRPr="00A368EA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1C99F200" w14:textId="77777777" w:rsidTr="00A368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9175" w14:textId="77777777" w:rsidR="00C95CC3" w:rsidRPr="00E26567" w:rsidRDefault="00A368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68EA">
              <w:rPr>
                <w:rFonts w:ascii="Arial" w:hAnsi="Arial" w:cs="Arial"/>
                <w:b/>
                <w:sz w:val="22"/>
                <w:szCs w:val="20"/>
                <w:lang w:val="en-GB"/>
              </w:rPr>
              <w:t>Formal arrangement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E56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A368EA">
              <w:rPr>
                <w:rFonts w:ascii="Arial" w:hAnsi="Arial" w:cs="Arial"/>
                <w:sz w:val="18"/>
                <w:szCs w:val="20"/>
                <w:lang w:val="en-GB"/>
              </w:rPr>
              <w:t>paper structure, grammar, spelling, accordance with APA style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4DEF44C7" w14:textId="77777777" w:rsidTr="00A368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BC9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A4A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A368EA" w14:paraId="50CC423B" w14:textId="77777777" w:rsidTr="00A368EA">
        <w:trPr>
          <w:trHeight w:val="1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E75B5" w14:textId="77777777" w:rsidR="00C95CC3" w:rsidRPr="00A368EA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6A4C7" w14:textId="77777777" w:rsidR="00C95CC3" w:rsidRPr="00A368EA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E26567" w14:paraId="4CA3D1F1" w14:textId="77777777" w:rsidTr="00A368E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A667" w14:textId="77777777" w:rsidR="00C95CC3" w:rsidRPr="00E26567" w:rsidRDefault="00A368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References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9682" w14:textId="77777777" w:rsidR="00C95CC3" w:rsidRPr="00C95CC3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A368EA">
              <w:rPr>
                <w:rFonts w:ascii="Arial" w:hAnsi="Arial" w:cs="Arial"/>
                <w:sz w:val="18"/>
                <w:szCs w:val="20"/>
                <w:lang w:val="en-GB"/>
              </w:rPr>
              <w:t>quantity, topicality, quality</w:t>
            </w:r>
            <w:r w:rsidRPr="00C95CC3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E26567" w14:paraId="63CFEFE4" w14:textId="77777777" w:rsidTr="00A368EA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6CA" w14:textId="77777777" w:rsidR="00C95CC3" w:rsidRPr="00E26567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95CC3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’s c</w:t>
            </w:r>
            <w:r w:rsidRPr="00E26567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9DDC" w14:textId="77777777" w:rsidR="00C95CC3" w:rsidRPr="00C95CC3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3B32D80B" w14:textId="77777777" w:rsidR="00E26567" w:rsidRPr="00E26567" w:rsidRDefault="00E26567">
      <w:pPr>
        <w:rPr>
          <w:rFonts w:ascii="Arial" w:hAnsi="Arial" w:cs="Arial"/>
          <w:lang w:val="en-GB"/>
        </w:rPr>
      </w:pPr>
    </w:p>
    <w:p w14:paraId="40EE3297" w14:textId="77777777" w:rsidR="00E26567" w:rsidRPr="00E26567" w:rsidRDefault="00E26567">
      <w:pPr>
        <w:rPr>
          <w:rFonts w:ascii="Arial" w:hAnsi="Arial" w:cs="Arial"/>
          <w:lang w:val="en-GB"/>
        </w:rPr>
      </w:pPr>
    </w:p>
    <w:p w14:paraId="0D179AF5" w14:textId="46F457AA" w:rsidR="00E26567" w:rsidRPr="00C95CC3" w:rsidRDefault="00E26567" w:rsidP="00E26567">
      <w:pPr>
        <w:rPr>
          <w:rFonts w:ascii="Arial" w:hAnsi="Arial" w:cs="Arial"/>
          <w:b/>
          <w:sz w:val="22"/>
          <w:szCs w:val="20"/>
          <w:lang w:val="en-GB"/>
        </w:rPr>
      </w:pPr>
      <w:r w:rsidRPr="00C95CC3">
        <w:rPr>
          <w:rFonts w:ascii="Arial" w:hAnsi="Arial" w:cs="Arial"/>
          <w:b/>
          <w:sz w:val="22"/>
          <w:szCs w:val="20"/>
          <w:lang w:val="en-GB"/>
        </w:rPr>
        <w:t xml:space="preserve">2.   Please evaluate the paper (mark with cross) using the </w:t>
      </w:r>
      <w:r w:rsidR="0060431E">
        <w:rPr>
          <w:rFonts w:ascii="Arial" w:hAnsi="Arial" w:cs="Arial"/>
          <w:b/>
          <w:sz w:val="22"/>
          <w:szCs w:val="20"/>
          <w:lang w:val="en-GB"/>
        </w:rPr>
        <w:t>following</w:t>
      </w:r>
      <w:r w:rsidRPr="00C95CC3">
        <w:rPr>
          <w:rFonts w:ascii="Arial" w:hAnsi="Arial" w:cs="Arial"/>
          <w:b/>
          <w:sz w:val="22"/>
          <w:szCs w:val="20"/>
          <w:lang w:val="en-GB"/>
        </w:rPr>
        <w:t xml:space="preserve"> scale.</w:t>
      </w:r>
    </w:p>
    <w:p w14:paraId="5DA06326" w14:textId="77777777" w:rsidR="00E26567" w:rsidRPr="00E26567" w:rsidRDefault="00E26567" w:rsidP="00E26567">
      <w:pPr>
        <w:tabs>
          <w:tab w:val="left" w:pos="1418"/>
          <w:tab w:val="left" w:pos="3261"/>
        </w:tabs>
        <w:rPr>
          <w:rFonts w:ascii="Arial" w:hAnsi="Arial" w:cs="Arial"/>
          <w:sz w:val="20"/>
          <w:szCs w:val="20"/>
          <w:lang w:val="en-GB"/>
        </w:rPr>
      </w:pPr>
      <w:r w:rsidRPr="00E26567">
        <w:rPr>
          <w:rFonts w:ascii="Arial" w:hAnsi="Arial" w:cs="Arial"/>
          <w:sz w:val="20"/>
          <w:szCs w:val="20"/>
          <w:lang w:val="en-GB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567"/>
      </w:tblGrid>
      <w:tr w:rsidR="004535FC" w:rsidRPr="00E26567" w14:paraId="3845EBC6" w14:textId="77777777" w:rsidTr="00EF3A6C">
        <w:trPr>
          <w:trHeight w:val="283"/>
          <w:jc w:val="center"/>
        </w:trPr>
        <w:tc>
          <w:tcPr>
            <w:tcW w:w="5669" w:type="dxa"/>
            <w:vAlign w:val="center"/>
          </w:tcPr>
          <w:p w14:paraId="7A43C8B7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sz w:val="20"/>
                <w:szCs w:val="20"/>
                <w:lang w:val="en-GB"/>
              </w:rPr>
              <w:t>Excellent, outstanding performance without errors</w:t>
            </w:r>
          </w:p>
        </w:tc>
        <w:tc>
          <w:tcPr>
            <w:tcW w:w="567" w:type="dxa"/>
            <w:vAlign w:val="center"/>
          </w:tcPr>
          <w:p w14:paraId="15780434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6564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4535FC" w:rsidRPr="00E26567" w14:paraId="396BD6D7" w14:textId="77777777" w:rsidTr="00EF3A6C">
        <w:trPr>
          <w:trHeight w:val="283"/>
          <w:jc w:val="center"/>
        </w:trPr>
        <w:tc>
          <w:tcPr>
            <w:tcW w:w="5669" w:type="dxa"/>
            <w:vAlign w:val="center"/>
          </w:tcPr>
          <w:p w14:paraId="6A9CD84C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sz w:val="20"/>
                <w:szCs w:val="20"/>
                <w:lang w:val="en-GB"/>
              </w:rPr>
              <w:t>Very good, above the average standard but with minor errors</w:t>
            </w:r>
          </w:p>
        </w:tc>
        <w:tc>
          <w:tcPr>
            <w:tcW w:w="567" w:type="dxa"/>
            <w:vAlign w:val="center"/>
          </w:tcPr>
          <w:p w14:paraId="1E22D5AC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58373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4535FC" w:rsidRPr="00E26567" w14:paraId="63B285FA" w14:textId="77777777" w:rsidTr="00EF3A6C">
        <w:trPr>
          <w:trHeight w:val="283"/>
          <w:jc w:val="center"/>
        </w:trPr>
        <w:tc>
          <w:tcPr>
            <w:tcW w:w="5669" w:type="dxa"/>
            <w:vAlign w:val="center"/>
          </w:tcPr>
          <w:p w14:paraId="0694560A" w14:textId="6B7F8558" w:rsidR="004535FC" w:rsidRPr="00E26567" w:rsidRDefault="004535FC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sz w:val="20"/>
                <w:szCs w:val="20"/>
                <w:lang w:val="en-GB"/>
              </w:rPr>
              <w:t xml:space="preserve">Good, generally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average paper</w:t>
            </w:r>
            <w:r w:rsidRPr="00E26567">
              <w:rPr>
                <w:rFonts w:ascii="Arial" w:hAnsi="Arial" w:cs="Arial"/>
                <w:sz w:val="20"/>
                <w:szCs w:val="20"/>
                <w:lang w:val="en-GB"/>
              </w:rPr>
              <w:t xml:space="preserve"> with some errors</w:t>
            </w:r>
          </w:p>
        </w:tc>
        <w:tc>
          <w:tcPr>
            <w:tcW w:w="567" w:type="dxa"/>
            <w:vAlign w:val="center"/>
          </w:tcPr>
          <w:p w14:paraId="03B57768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-37254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4535FC" w:rsidRPr="00E26567" w14:paraId="49FC3011" w14:textId="77777777" w:rsidTr="00EF3A6C">
        <w:trPr>
          <w:trHeight w:val="283"/>
          <w:jc w:val="center"/>
        </w:trPr>
        <w:tc>
          <w:tcPr>
            <w:tcW w:w="5669" w:type="dxa"/>
            <w:vAlign w:val="center"/>
          </w:tcPr>
          <w:p w14:paraId="4834A22E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sz w:val="20"/>
                <w:szCs w:val="20"/>
                <w:lang w:val="en-GB"/>
              </w:rPr>
              <w:t>Satisfactory, fair but with significant shortcomings</w:t>
            </w:r>
          </w:p>
        </w:tc>
        <w:tc>
          <w:tcPr>
            <w:tcW w:w="567" w:type="dxa"/>
            <w:vAlign w:val="center"/>
          </w:tcPr>
          <w:p w14:paraId="263E958E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-16912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4535FC" w:rsidRPr="00E26567" w14:paraId="6A324748" w14:textId="77777777" w:rsidTr="00EF3A6C">
        <w:trPr>
          <w:trHeight w:val="283"/>
          <w:jc w:val="center"/>
        </w:trPr>
        <w:tc>
          <w:tcPr>
            <w:tcW w:w="5669" w:type="dxa"/>
            <w:vAlign w:val="center"/>
          </w:tcPr>
          <w:p w14:paraId="50DED63E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sz w:val="20"/>
                <w:szCs w:val="20"/>
                <w:lang w:val="en-GB"/>
              </w:rPr>
              <w:t>Sufficient, performance meets the minimum criteria</w:t>
            </w:r>
          </w:p>
        </w:tc>
        <w:tc>
          <w:tcPr>
            <w:tcW w:w="567" w:type="dxa"/>
            <w:vAlign w:val="center"/>
          </w:tcPr>
          <w:p w14:paraId="0FCDEE0E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4610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4535FC" w:rsidRPr="00E26567" w14:paraId="47B99695" w14:textId="77777777" w:rsidTr="00EF3A6C">
        <w:trPr>
          <w:trHeight w:val="283"/>
          <w:jc w:val="center"/>
        </w:trPr>
        <w:tc>
          <w:tcPr>
            <w:tcW w:w="5669" w:type="dxa"/>
            <w:vAlign w:val="center"/>
          </w:tcPr>
          <w:p w14:paraId="6F332F0C" w14:textId="4AFD13A5" w:rsidR="004535FC" w:rsidRPr="00E26567" w:rsidRDefault="004535FC" w:rsidP="00EF3A6C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567">
              <w:rPr>
                <w:rFonts w:ascii="Arial" w:hAnsi="Arial" w:cs="Arial"/>
                <w:sz w:val="20"/>
                <w:szCs w:val="20"/>
                <w:lang w:val="en-GB"/>
              </w:rPr>
              <w:t xml:space="preserve">Failed,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very weak, </w:t>
            </w:r>
            <w:r w:rsidRPr="00E26567">
              <w:rPr>
                <w:rFonts w:ascii="Arial" w:hAnsi="Arial" w:cs="Arial"/>
                <w:sz w:val="20"/>
                <w:szCs w:val="20"/>
                <w:lang w:val="en-GB"/>
              </w:rPr>
              <w:t>considerable further work is required</w:t>
            </w:r>
          </w:p>
        </w:tc>
        <w:tc>
          <w:tcPr>
            <w:tcW w:w="567" w:type="dxa"/>
            <w:vAlign w:val="center"/>
          </w:tcPr>
          <w:p w14:paraId="19A0C531" w14:textId="77777777" w:rsidR="004535FC" w:rsidRPr="00E26567" w:rsidRDefault="004535FC" w:rsidP="00EF3A6C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49600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35D2AB4B" w14:textId="1B820F95" w:rsidR="00E26567" w:rsidRDefault="00E26567" w:rsidP="00E26567">
      <w:pPr>
        <w:rPr>
          <w:rFonts w:ascii="Arial" w:hAnsi="Arial" w:cs="Arial"/>
          <w:sz w:val="20"/>
          <w:szCs w:val="20"/>
          <w:lang w:val="en-GB"/>
        </w:rPr>
      </w:pPr>
    </w:p>
    <w:p w14:paraId="679C9234" w14:textId="77777777" w:rsidR="001824A8" w:rsidRPr="00E26567" w:rsidRDefault="001824A8" w:rsidP="00E26567">
      <w:pPr>
        <w:rPr>
          <w:rFonts w:ascii="Arial" w:hAnsi="Arial" w:cs="Arial"/>
          <w:sz w:val="20"/>
          <w:szCs w:val="20"/>
          <w:lang w:val="en-GB"/>
        </w:rPr>
      </w:pPr>
    </w:p>
    <w:p w14:paraId="1095C40A" w14:textId="7DE37446" w:rsidR="001824A8" w:rsidRPr="00C95CC3" w:rsidRDefault="001824A8" w:rsidP="001824A8">
      <w:pPr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3</w:t>
      </w:r>
      <w:r w:rsidRPr="00C95CC3">
        <w:rPr>
          <w:rFonts w:ascii="Arial" w:hAnsi="Arial" w:cs="Arial"/>
          <w:b/>
          <w:sz w:val="22"/>
          <w:szCs w:val="20"/>
          <w:lang w:val="en-GB"/>
        </w:rPr>
        <w:t xml:space="preserve">.   Please </w:t>
      </w:r>
      <w:r w:rsidR="00F7634C">
        <w:rPr>
          <w:rFonts w:ascii="Arial" w:hAnsi="Arial" w:cs="Arial"/>
          <w:b/>
          <w:sz w:val="22"/>
          <w:szCs w:val="20"/>
          <w:lang w:val="en-GB"/>
        </w:rPr>
        <w:t>provide</w:t>
      </w:r>
      <w:r w:rsidRPr="00C95CC3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E57DD2">
        <w:rPr>
          <w:rFonts w:ascii="Arial" w:hAnsi="Arial" w:cs="Arial"/>
          <w:b/>
          <w:sz w:val="22"/>
          <w:szCs w:val="20"/>
          <w:lang w:val="en-GB"/>
        </w:rPr>
        <w:t>o</w:t>
      </w:r>
      <w:r w:rsidR="00E57DD2" w:rsidRPr="00E57DD2">
        <w:rPr>
          <w:rFonts w:ascii="Arial" w:hAnsi="Arial" w:cs="Arial"/>
          <w:b/>
          <w:sz w:val="22"/>
          <w:szCs w:val="20"/>
          <w:lang w:val="en-GB"/>
        </w:rPr>
        <w:t>verall recommendation</w:t>
      </w:r>
      <w:r w:rsidRPr="00C95CC3">
        <w:rPr>
          <w:rFonts w:ascii="Arial" w:hAnsi="Arial" w:cs="Arial"/>
          <w:b/>
          <w:sz w:val="22"/>
          <w:szCs w:val="20"/>
          <w:lang w:val="en-GB"/>
        </w:rPr>
        <w:t>.</w:t>
      </w:r>
    </w:p>
    <w:p w14:paraId="6E023BED" w14:textId="2208935E" w:rsidR="00E26567" w:rsidRDefault="00E26567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567"/>
      </w:tblGrid>
      <w:tr w:rsidR="00E57DD2" w:rsidRPr="00E26567" w14:paraId="6D83E22F" w14:textId="77777777" w:rsidTr="00690049">
        <w:trPr>
          <w:trHeight w:val="283"/>
          <w:jc w:val="center"/>
        </w:trPr>
        <w:tc>
          <w:tcPr>
            <w:tcW w:w="5669" w:type="dxa"/>
            <w:vAlign w:val="center"/>
          </w:tcPr>
          <w:p w14:paraId="5F419309" w14:textId="56782CD0" w:rsidR="00E57DD2" w:rsidRPr="00E26567" w:rsidRDefault="006F2397" w:rsidP="00690049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2397">
              <w:rPr>
                <w:rFonts w:ascii="Arial" w:hAnsi="Arial" w:cs="Arial"/>
                <w:sz w:val="20"/>
                <w:szCs w:val="20"/>
                <w:lang w:val="en-GB"/>
              </w:rPr>
              <w:t>Accept</w:t>
            </w:r>
          </w:p>
        </w:tc>
        <w:tc>
          <w:tcPr>
            <w:tcW w:w="567" w:type="dxa"/>
            <w:vAlign w:val="center"/>
          </w:tcPr>
          <w:p w14:paraId="71B2A57F" w14:textId="77777777" w:rsidR="00E57DD2" w:rsidRPr="00E26567" w:rsidRDefault="00E57DD2" w:rsidP="00690049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-19992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57DD2" w:rsidRPr="00E26567" w14:paraId="1582D4E0" w14:textId="77777777" w:rsidTr="00690049">
        <w:trPr>
          <w:trHeight w:val="283"/>
          <w:jc w:val="center"/>
        </w:trPr>
        <w:tc>
          <w:tcPr>
            <w:tcW w:w="5669" w:type="dxa"/>
            <w:vAlign w:val="center"/>
          </w:tcPr>
          <w:p w14:paraId="61797CC8" w14:textId="1D11C11C" w:rsidR="00E57DD2" w:rsidRPr="00E26567" w:rsidRDefault="008160E0" w:rsidP="00690049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60E0">
              <w:rPr>
                <w:rFonts w:ascii="Arial" w:hAnsi="Arial" w:cs="Arial"/>
                <w:sz w:val="20"/>
                <w:szCs w:val="20"/>
                <w:lang w:val="en-GB"/>
              </w:rPr>
              <w:t>Accept after minor corrections or changes</w:t>
            </w:r>
          </w:p>
        </w:tc>
        <w:tc>
          <w:tcPr>
            <w:tcW w:w="567" w:type="dxa"/>
            <w:vAlign w:val="center"/>
          </w:tcPr>
          <w:p w14:paraId="0CB4F760" w14:textId="77777777" w:rsidR="00E57DD2" w:rsidRPr="00E26567" w:rsidRDefault="00E57DD2" w:rsidP="00690049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5972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57DD2" w:rsidRPr="00E26567" w14:paraId="5223F984" w14:textId="77777777" w:rsidTr="00690049">
        <w:trPr>
          <w:trHeight w:val="283"/>
          <w:jc w:val="center"/>
        </w:trPr>
        <w:tc>
          <w:tcPr>
            <w:tcW w:w="5669" w:type="dxa"/>
            <w:vAlign w:val="center"/>
          </w:tcPr>
          <w:p w14:paraId="012DCF67" w14:textId="6DC9A511" w:rsidR="00E57DD2" w:rsidRPr="00E26567" w:rsidRDefault="002E0F85" w:rsidP="00690049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60E0">
              <w:rPr>
                <w:rFonts w:ascii="Arial" w:hAnsi="Arial" w:cs="Arial"/>
                <w:sz w:val="20"/>
                <w:szCs w:val="20"/>
                <w:lang w:val="en-GB"/>
              </w:rPr>
              <w:t xml:space="preserve">Accept after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major</w:t>
            </w:r>
            <w:r w:rsidRPr="008160E0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corrections or changes</w:t>
            </w:r>
          </w:p>
        </w:tc>
        <w:tc>
          <w:tcPr>
            <w:tcW w:w="567" w:type="dxa"/>
            <w:vAlign w:val="center"/>
          </w:tcPr>
          <w:p w14:paraId="557A5BE3" w14:textId="77777777" w:rsidR="00E57DD2" w:rsidRPr="00E26567" w:rsidRDefault="00E57DD2" w:rsidP="00690049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155820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57DD2" w:rsidRPr="00E26567" w14:paraId="75E87D8B" w14:textId="77777777" w:rsidTr="00690049">
        <w:trPr>
          <w:trHeight w:val="283"/>
          <w:jc w:val="center"/>
        </w:trPr>
        <w:tc>
          <w:tcPr>
            <w:tcW w:w="5669" w:type="dxa"/>
            <w:vAlign w:val="center"/>
          </w:tcPr>
          <w:p w14:paraId="25FBAD82" w14:textId="30787A7F" w:rsidR="00E57DD2" w:rsidRPr="00E26567" w:rsidRDefault="004535FC" w:rsidP="00690049">
            <w:pPr>
              <w:tabs>
                <w:tab w:val="left" w:pos="1418"/>
                <w:tab w:val="left" w:pos="326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Refuse</w:t>
            </w:r>
          </w:p>
        </w:tc>
        <w:tc>
          <w:tcPr>
            <w:tcW w:w="567" w:type="dxa"/>
            <w:vAlign w:val="center"/>
          </w:tcPr>
          <w:p w14:paraId="433C2872" w14:textId="77777777" w:rsidR="00E57DD2" w:rsidRPr="00E26567" w:rsidRDefault="00E57DD2" w:rsidP="00690049">
            <w:pPr>
              <w:tabs>
                <w:tab w:val="left" w:pos="1418"/>
                <w:tab w:val="left" w:pos="3261"/>
              </w:tabs>
              <w:jc w:val="center"/>
              <w:rPr>
                <w:rFonts w:ascii="Arial" w:hAnsi="Arial" w:cs="Arial"/>
                <w:sz w:val="28"/>
                <w:szCs w:val="20"/>
                <w:lang w:val="en-GB"/>
              </w:rPr>
            </w:pPr>
            <w:sdt>
              <w:sdtPr>
                <w:rPr>
                  <w:b/>
                  <w:iCs/>
                  <w:sz w:val="28"/>
                  <w:szCs w:val="20"/>
                  <w:lang w:val="en-GB"/>
                </w:rPr>
                <w:id w:val="10127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6567">
                  <w:rPr>
                    <w:rFonts w:ascii="MS Gothic" w:eastAsia="MS Gothic" w:hAnsi="MS Gothic"/>
                    <w:b/>
                    <w:iCs/>
                    <w:sz w:val="28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3E0A34AC" w14:textId="77777777" w:rsidR="00E57DD2" w:rsidRPr="00E26567" w:rsidRDefault="00E57DD2">
      <w:pPr>
        <w:rPr>
          <w:lang w:val="en-GB"/>
        </w:rPr>
      </w:pPr>
    </w:p>
    <w:sectPr w:rsidR="00E57DD2" w:rsidRPr="00E26567" w:rsidSect="00B05642">
      <w:headerReference w:type="default" r:id="rId10"/>
      <w:pgSz w:w="11906" w:h="16838"/>
      <w:pgMar w:top="1134" w:right="1134" w:bottom="1134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DC61F" w14:textId="77777777" w:rsidR="00A1712D" w:rsidRDefault="00A1712D" w:rsidP="00E26567">
      <w:r>
        <w:separator/>
      </w:r>
    </w:p>
  </w:endnote>
  <w:endnote w:type="continuationSeparator" w:id="0">
    <w:p w14:paraId="77011B20" w14:textId="77777777" w:rsidR="00A1712D" w:rsidRDefault="00A1712D" w:rsidP="00E2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4F889" w14:textId="77777777" w:rsidR="00A1712D" w:rsidRDefault="00A1712D" w:rsidP="00E26567">
      <w:r>
        <w:separator/>
      </w:r>
    </w:p>
  </w:footnote>
  <w:footnote w:type="continuationSeparator" w:id="0">
    <w:p w14:paraId="1232497D" w14:textId="77777777" w:rsidR="00A1712D" w:rsidRDefault="00A1712D" w:rsidP="00E2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A1A93" w14:textId="77777777" w:rsidR="00E26567" w:rsidRDefault="00E26567" w:rsidP="00E26567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244B2663" wp14:editId="44F9A4FC">
          <wp:extent cx="1488793" cy="812068"/>
          <wp:effectExtent l="0" t="0" r="0" b="762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93" cy="81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96941"/>
    <w:multiLevelType w:val="hybridMultilevel"/>
    <w:tmpl w:val="E6E8CF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22"/>
    <w:rsid w:val="0000532F"/>
    <w:rsid w:val="00005C6B"/>
    <w:rsid w:val="00016811"/>
    <w:rsid w:val="00024209"/>
    <w:rsid w:val="00030B14"/>
    <w:rsid w:val="00035392"/>
    <w:rsid w:val="00036804"/>
    <w:rsid w:val="000369B3"/>
    <w:rsid w:val="0004324B"/>
    <w:rsid w:val="00063102"/>
    <w:rsid w:val="00064898"/>
    <w:rsid w:val="000713FE"/>
    <w:rsid w:val="00073705"/>
    <w:rsid w:val="0007388F"/>
    <w:rsid w:val="000774FB"/>
    <w:rsid w:val="00081114"/>
    <w:rsid w:val="00090C98"/>
    <w:rsid w:val="000933A9"/>
    <w:rsid w:val="0009452A"/>
    <w:rsid w:val="000948A7"/>
    <w:rsid w:val="00094D94"/>
    <w:rsid w:val="00096882"/>
    <w:rsid w:val="000A3C49"/>
    <w:rsid w:val="000A56FD"/>
    <w:rsid w:val="000B1BEA"/>
    <w:rsid w:val="000C05C6"/>
    <w:rsid w:val="000E51A8"/>
    <w:rsid w:val="000F6035"/>
    <w:rsid w:val="000F71BD"/>
    <w:rsid w:val="00110B77"/>
    <w:rsid w:val="0012649D"/>
    <w:rsid w:val="001376E3"/>
    <w:rsid w:val="00143760"/>
    <w:rsid w:val="00143CA5"/>
    <w:rsid w:val="00143F23"/>
    <w:rsid w:val="00144D72"/>
    <w:rsid w:val="001462E8"/>
    <w:rsid w:val="00147F1F"/>
    <w:rsid w:val="00155D74"/>
    <w:rsid w:val="001565D2"/>
    <w:rsid w:val="00160F6A"/>
    <w:rsid w:val="001620DE"/>
    <w:rsid w:val="001635B7"/>
    <w:rsid w:val="00166696"/>
    <w:rsid w:val="00166B90"/>
    <w:rsid w:val="00166E16"/>
    <w:rsid w:val="001765C1"/>
    <w:rsid w:val="00176C07"/>
    <w:rsid w:val="00181CF4"/>
    <w:rsid w:val="001824A8"/>
    <w:rsid w:val="00187B0A"/>
    <w:rsid w:val="00192F59"/>
    <w:rsid w:val="00194B61"/>
    <w:rsid w:val="00195CB4"/>
    <w:rsid w:val="001A7A53"/>
    <w:rsid w:val="001B3A05"/>
    <w:rsid w:val="001B6B1A"/>
    <w:rsid w:val="001B71E2"/>
    <w:rsid w:val="001C1037"/>
    <w:rsid w:val="001D1015"/>
    <w:rsid w:val="001D5343"/>
    <w:rsid w:val="001E0192"/>
    <w:rsid w:val="001F1A19"/>
    <w:rsid w:val="00200530"/>
    <w:rsid w:val="0020207D"/>
    <w:rsid w:val="002050B3"/>
    <w:rsid w:val="00205DE9"/>
    <w:rsid w:val="00206CD5"/>
    <w:rsid w:val="002107EA"/>
    <w:rsid w:val="00222B5C"/>
    <w:rsid w:val="00226156"/>
    <w:rsid w:val="002338FD"/>
    <w:rsid w:val="00240F78"/>
    <w:rsid w:val="002439B3"/>
    <w:rsid w:val="00264292"/>
    <w:rsid w:val="00264719"/>
    <w:rsid w:val="0027627C"/>
    <w:rsid w:val="00277F1A"/>
    <w:rsid w:val="002804CB"/>
    <w:rsid w:val="0028715A"/>
    <w:rsid w:val="0029214D"/>
    <w:rsid w:val="0029319B"/>
    <w:rsid w:val="002A00E4"/>
    <w:rsid w:val="002A517C"/>
    <w:rsid w:val="002A652D"/>
    <w:rsid w:val="002B0226"/>
    <w:rsid w:val="002B1694"/>
    <w:rsid w:val="002B41D9"/>
    <w:rsid w:val="002B4BC2"/>
    <w:rsid w:val="002B5A66"/>
    <w:rsid w:val="002B7A7E"/>
    <w:rsid w:val="002C0EFE"/>
    <w:rsid w:val="002C4779"/>
    <w:rsid w:val="002D7C8A"/>
    <w:rsid w:val="002E0F85"/>
    <w:rsid w:val="002E29B3"/>
    <w:rsid w:val="002F10AA"/>
    <w:rsid w:val="002F6A98"/>
    <w:rsid w:val="003104EB"/>
    <w:rsid w:val="003153FF"/>
    <w:rsid w:val="003174F9"/>
    <w:rsid w:val="00317702"/>
    <w:rsid w:val="00320AA5"/>
    <w:rsid w:val="00322D71"/>
    <w:rsid w:val="003443C3"/>
    <w:rsid w:val="00344D8C"/>
    <w:rsid w:val="003544D9"/>
    <w:rsid w:val="0036485B"/>
    <w:rsid w:val="00366D5A"/>
    <w:rsid w:val="00370493"/>
    <w:rsid w:val="0037093A"/>
    <w:rsid w:val="00373426"/>
    <w:rsid w:val="003759D1"/>
    <w:rsid w:val="00384905"/>
    <w:rsid w:val="00385C35"/>
    <w:rsid w:val="00391B91"/>
    <w:rsid w:val="00392420"/>
    <w:rsid w:val="003943F4"/>
    <w:rsid w:val="003A1C71"/>
    <w:rsid w:val="003B70A9"/>
    <w:rsid w:val="003C626F"/>
    <w:rsid w:val="003D29B1"/>
    <w:rsid w:val="003D2A8A"/>
    <w:rsid w:val="003D3368"/>
    <w:rsid w:val="003D4868"/>
    <w:rsid w:val="003F5F1E"/>
    <w:rsid w:val="00400909"/>
    <w:rsid w:val="00401A91"/>
    <w:rsid w:val="00414E65"/>
    <w:rsid w:val="004200D6"/>
    <w:rsid w:val="00425DBF"/>
    <w:rsid w:val="004417FD"/>
    <w:rsid w:val="004479F2"/>
    <w:rsid w:val="004535FC"/>
    <w:rsid w:val="0046108E"/>
    <w:rsid w:val="0046323D"/>
    <w:rsid w:val="00463C47"/>
    <w:rsid w:val="00475DB6"/>
    <w:rsid w:val="004913E4"/>
    <w:rsid w:val="00491FE1"/>
    <w:rsid w:val="004928C3"/>
    <w:rsid w:val="00493A50"/>
    <w:rsid w:val="00495BF6"/>
    <w:rsid w:val="004A08C3"/>
    <w:rsid w:val="004A1304"/>
    <w:rsid w:val="004A3AEC"/>
    <w:rsid w:val="004A4178"/>
    <w:rsid w:val="004A7770"/>
    <w:rsid w:val="004B3034"/>
    <w:rsid w:val="004B5ED6"/>
    <w:rsid w:val="004B6ABE"/>
    <w:rsid w:val="004C1288"/>
    <w:rsid w:val="004C2E78"/>
    <w:rsid w:val="004C3D9B"/>
    <w:rsid w:val="004C3E6B"/>
    <w:rsid w:val="004C647D"/>
    <w:rsid w:val="004D66FA"/>
    <w:rsid w:val="004F3385"/>
    <w:rsid w:val="004F742A"/>
    <w:rsid w:val="0050489E"/>
    <w:rsid w:val="0051086F"/>
    <w:rsid w:val="005222D0"/>
    <w:rsid w:val="00522BE7"/>
    <w:rsid w:val="005276A4"/>
    <w:rsid w:val="00530F9D"/>
    <w:rsid w:val="0053161C"/>
    <w:rsid w:val="005325C6"/>
    <w:rsid w:val="0053283A"/>
    <w:rsid w:val="00534D66"/>
    <w:rsid w:val="00535838"/>
    <w:rsid w:val="00535CDC"/>
    <w:rsid w:val="0053694F"/>
    <w:rsid w:val="00544860"/>
    <w:rsid w:val="005465FF"/>
    <w:rsid w:val="005512E7"/>
    <w:rsid w:val="00552669"/>
    <w:rsid w:val="005559E1"/>
    <w:rsid w:val="005569BC"/>
    <w:rsid w:val="00560696"/>
    <w:rsid w:val="00566CB2"/>
    <w:rsid w:val="00573941"/>
    <w:rsid w:val="00576B14"/>
    <w:rsid w:val="00581AAF"/>
    <w:rsid w:val="005820A1"/>
    <w:rsid w:val="005821EB"/>
    <w:rsid w:val="005921FD"/>
    <w:rsid w:val="005952AF"/>
    <w:rsid w:val="00597F62"/>
    <w:rsid w:val="005A55D9"/>
    <w:rsid w:val="005B0756"/>
    <w:rsid w:val="005B1620"/>
    <w:rsid w:val="005B44EC"/>
    <w:rsid w:val="005B5B30"/>
    <w:rsid w:val="005C072C"/>
    <w:rsid w:val="005C2E18"/>
    <w:rsid w:val="005C36EE"/>
    <w:rsid w:val="005C5FEF"/>
    <w:rsid w:val="005C67AB"/>
    <w:rsid w:val="005E03C4"/>
    <w:rsid w:val="005F5FDD"/>
    <w:rsid w:val="005F735F"/>
    <w:rsid w:val="006030AE"/>
    <w:rsid w:val="0060431E"/>
    <w:rsid w:val="00611B12"/>
    <w:rsid w:val="00620228"/>
    <w:rsid w:val="00621BB1"/>
    <w:rsid w:val="00622118"/>
    <w:rsid w:val="00625010"/>
    <w:rsid w:val="00627849"/>
    <w:rsid w:val="00637F9A"/>
    <w:rsid w:val="00640790"/>
    <w:rsid w:val="00641131"/>
    <w:rsid w:val="006429BB"/>
    <w:rsid w:val="00643DEB"/>
    <w:rsid w:val="00647D15"/>
    <w:rsid w:val="00657048"/>
    <w:rsid w:val="00660BFF"/>
    <w:rsid w:val="006654E2"/>
    <w:rsid w:val="00667B1D"/>
    <w:rsid w:val="00672D62"/>
    <w:rsid w:val="0067309C"/>
    <w:rsid w:val="0067327E"/>
    <w:rsid w:val="00680A07"/>
    <w:rsid w:val="00683BF2"/>
    <w:rsid w:val="00694392"/>
    <w:rsid w:val="006951A6"/>
    <w:rsid w:val="00697DF3"/>
    <w:rsid w:val="006A01AD"/>
    <w:rsid w:val="006A0FA3"/>
    <w:rsid w:val="006A4EDF"/>
    <w:rsid w:val="006B0BB1"/>
    <w:rsid w:val="006B2453"/>
    <w:rsid w:val="006B3FCA"/>
    <w:rsid w:val="006B614E"/>
    <w:rsid w:val="006D03E1"/>
    <w:rsid w:val="006E0EC8"/>
    <w:rsid w:val="006E18DD"/>
    <w:rsid w:val="006E4C7D"/>
    <w:rsid w:val="006F2397"/>
    <w:rsid w:val="006F4435"/>
    <w:rsid w:val="006F7339"/>
    <w:rsid w:val="00700293"/>
    <w:rsid w:val="00704021"/>
    <w:rsid w:val="0070426D"/>
    <w:rsid w:val="0070518A"/>
    <w:rsid w:val="007052C2"/>
    <w:rsid w:val="00710BC4"/>
    <w:rsid w:val="00711580"/>
    <w:rsid w:val="007277A1"/>
    <w:rsid w:val="00727C4D"/>
    <w:rsid w:val="007300D0"/>
    <w:rsid w:val="00734F8F"/>
    <w:rsid w:val="00740F7A"/>
    <w:rsid w:val="007434DD"/>
    <w:rsid w:val="00744247"/>
    <w:rsid w:val="00744652"/>
    <w:rsid w:val="00744688"/>
    <w:rsid w:val="007514BE"/>
    <w:rsid w:val="007616FA"/>
    <w:rsid w:val="00763F1F"/>
    <w:rsid w:val="0076707E"/>
    <w:rsid w:val="00783902"/>
    <w:rsid w:val="007926D0"/>
    <w:rsid w:val="00792B0D"/>
    <w:rsid w:val="00797AE6"/>
    <w:rsid w:val="007A0B77"/>
    <w:rsid w:val="007A1F68"/>
    <w:rsid w:val="007A2980"/>
    <w:rsid w:val="007A3D3C"/>
    <w:rsid w:val="007A7C87"/>
    <w:rsid w:val="007B2CFF"/>
    <w:rsid w:val="007B7771"/>
    <w:rsid w:val="007C325F"/>
    <w:rsid w:val="007C33E3"/>
    <w:rsid w:val="007C751F"/>
    <w:rsid w:val="007D6E90"/>
    <w:rsid w:val="007E1F38"/>
    <w:rsid w:val="007E7837"/>
    <w:rsid w:val="007F0725"/>
    <w:rsid w:val="00800851"/>
    <w:rsid w:val="00801C90"/>
    <w:rsid w:val="008050B4"/>
    <w:rsid w:val="008160E0"/>
    <w:rsid w:val="008235D7"/>
    <w:rsid w:val="00823C67"/>
    <w:rsid w:val="00825708"/>
    <w:rsid w:val="00826D28"/>
    <w:rsid w:val="008276DA"/>
    <w:rsid w:val="0083386A"/>
    <w:rsid w:val="00835176"/>
    <w:rsid w:val="0083635B"/>
    <w:rsid w:val="00845860"/>
    <w:rsid w:val="0084690E"/>
    <w:rsid w:val="00860335"/>
    <w:rsid w:val="008612D0"/>
    <w:rsid w:val="00874F8E"/>
    <w:rsid w:val="008804E4"/>
    <w:rsid w:val="008821C7"/>
    <w:rsid w:val="00883E00"/>
    <w:rsid w:val="00883F32"/>
    <w:rsid w:val="00885878"/>
    <w:rsid w:val="008934D5"/>
    <w:rsid w:val="00894064"/>
    <w:rsid w:val="008A004D"/>
    <w:rsid w:val="008A389B"/>
    <w:rsid w:val="008A7F43"/>
    <w:rsid w:val="008D0BFB"/>
    <w:rsid w:val="008D1AB7"/>
    <w:rsid w:val="008D1F63"/>
    <w:rsid w:val="008D4338"/>
    <w:rsid w:val="008D53A2"/>
    <w:rsid w:val="008D6692"/>
    <w:rsid w:val="008E3223"/>
    <w:rsid w:val="008F37AD"/>
    <w:rsid w:val="008F69F4"/>
    <w:rsid w:val="009041B1"/>
    <w:rsid w:val="0091776E"/>
    <w:rsid w:val="00917AFA"/>
    <w:rsid w:val="0092490A"/>
    <w:rsid w:val="00924EB1"/>
    <w:rsid w:val="00924FFC"/>
    <w:rsid w:val="009330A6"/>
    <w:rsid w:val="00937814"/>
    <w:rsid w:val="009500E4"/>
    <w:rsid w:val="00951806"/>
    <w:rsid w:val="00953051"/>
    <w:rsid w:val="00953F73"/>
    <w:rsid w:val="00957363"/>
    <w:rsid w:val="009632E8"/>
    <w:rsid w:val="00964293"/>
    <w:rsid w:val="009668A6"/>
    <w:rsid w:val="009711CD"/>
    <w:rsid w:val="00975850"/>
    <w:rsid w:val="00981467"/>
    <w:rsid w:val="009A416B"/>
    <w:rsid w:val="009B622E"/>
    <w:rsid w:val="009C093B"/>
    <w:rsid w:val="009C11A5"/>
    <w:rsid w:val="009D0804"/>
    <w:rsid w:val="009D0F20"/>
    <w:rsid w:val="009D23EB"/>
    <w:rsid w:val="009D279B"/>
    <w:rsid w:val="009D31C5"/>
    <w:rsid w:val="009D3915"/>
    <w:rsid w:val="009D7D25"/>
    <w:rsid w:val="009E0CFF"/>
    <w:rsid w:val="009E1AAD"/>
    <w:rsid w:val="009E526F"/>
    <w:rsid w:val="009E7758"/>
    <w:rsid w:val="009F4A03"/>
    <w:rsid w:val="009F4E22"/>
    <w:rsid w:val="009F5134"/>
    <w:rsid w:val="009F7BD8"/>
    <w:rsid w:val="009F7D32"/>
    <w:rsid w:val="00A0193C"/>
    <w:rsid w:val="00A145A7"/>
    <w:rsid w:val="00A14C2F"/>
    <w:rsid w:val="00A1712D"/>
    <w:rsid w:val="00A30916"/>
    <w:rsid w:val="00A3374A"/>
    <w:rsid w:val="00A34088"/>
    <w:rsid w:val="00A3612D"/>
    <w:rsid w:val="00A368EA"/>
    <w:rsid w:val="00A41754"/>
    <w:rsid w:val="00A46CA3"/>
    <w:rsid w:val="00A56459"/>
    <w:rsid w:val="00A57D9F"/>
    <w:rsid w:val="00A63B3D"/>
    <w:rsid w:val="00A80E43"/>
    <w:rsid w:val="00A87195"/>
    <w:rsid w:val="00AA043D"/>
    <w:rsid w:val="00AA17CE"/>
    <w:rsid w:val="00AB013C"/>
    <w:rsid w:val="00AB423C"/>
    <w:rsid w:val="00AB7AE8"/>
    <w:rsid w:val="00AC177B"/>
    <w:rsid w:val="00AC29B2"/>
    <w:rsid w:val="00AC3914"/>
    <w:rsid w:val="00AC5C80"/>
    <w:rsid w:val="00AD50A4"/>
    <w:rsid w:val="00AD606C"/>
    <w:rsid w:val="00AD6075"/>
    <w:rsid w:val="00AE06F2"/>
    <w:rsid w:val="00AE4E2E"/>
    <w:rsid w:val="00AE50B5"/>
    <w:rsid w:val="00AF3482"/>
    <w:rsid w:val="00AF4044"/>
    <w:rsid w:val="00B05642"/>
    <w:rsid w:val="00B10F3D"/>
    <w:rsid w:val="00B14A8D"/>
    <w:rsid w:val="00B2095C"/>
    <w:rsid w:val="00B274C9"/>
    <w:rsid w:val="00B37DB6"/>
    <w:rsid w:val="00B404E3"/>
    <w:rsid w:val="00B43B79"/>
    <w:rsid w:val="00B4468A"/>
    <w:rsid w:val="00B46D90"/>
    <w:rsid w:val="00B547A0"/>
    <w:rsid w:val="00B55A3E"/>
    <w:rsid w:val="00B644D8"/>
    <w:rsid w:val="00B64C90"/>
    <w:rsid w:val="00B667D4"/>
    <w:rsid w:val="00B728A0"/>
    <w:rsid w:val="00B72DDF"/>
    <w:rsid w:val="00B75551"/>
    <w:rsid w:val="00B76851"/>
    <w:rsid w:val="00B82F90"/>
    <w:rsid w:val="00B91D31"/>
    <w:rsid w:val="00B949DC"/>
    <w:rsid w:val="00BA0502"/>
    <w:rsid w:val="00BA0A5E"/>
    <w:rsid w:val="00BA337A"/>
    <w:rsid w:val="00BA4D02"/>
    <w:rsid w:val="00BA55DB"/>
    <w:rsid w:val="00BA55EA"/>
    <w:rsid w:val="00BA592D"/>
    <w:rsid w:val="00BC13DA"/>
    <w:rsid w:val="00BC39E4"/>
    <w:rsid w:val="00BD12D0"/>
    <w:rsid w:val="00BD46DF"/>
    <w:rsid w:val="00BD5EA8"/>
    <w:rsid w:val="00BE4695"/>
    <w:rsid w:val="00BE620F"/>
    <w:rsid w:val="00BF596F"/>
    <w:rsid w:val="00BF7FF9"/>
    <w:rsid w:val="00C034A3"/>
    <w:rsid w:val="00C1085D"/>
    <w:rsid w:val="00C10B50"/>
    <w:rsid w:val="00C13CAB"/>
    <w:rsid w:val="00C1552F"/>
    <w:rsid w:val="00C215CB"/>
    <w:rsid w:val="00C27AC3"/>
    <w:rsid w:val="00C3215F"/>
    <w:rsid w:val="00C36BDD"/>
    <w:rsid w:val="00C4373D"/>
    <w:rsid w:val="00C467DC"/>
    <w:rsid w:val="00C51CF0"/>
    <w:rsid w:val="00C52093"/>
    <w:rsid w:val="00C523B3"/>
    <w:rsid w:val="00C61E1B"/>
    <w:rsid w:val="00C6480A"/>
    <w:rsid w:val="00C746C0"/>
    <w:rsid w:val="00C84975"/>
    <w:rsid w:val="00C86F72"/>
    <w:rsid w:val="00C935FD"/>
    <w:rsid w:val="00C95CC3"/>
    <w:rsid w:val="00CA08C9"/>
    <w:rsid w:val="00CA7963"/>
    <w:rsid w:val="00CB4525"/>
    <w:rsid w:val="00CD366C"/>
    <w:rsid w:val="00CD585E"/>
    <w:rsid w:val="00CE108C"/>
    <w:rsid w:val="00CF1090"/>
    <w:rsid w:val="00CF1459"/>
    <w:rsid w:val="00CF3AAA"/>
    <w:rsid w:val="00CF5430"/>
    <w:rsid w:val="00CF5E71"/>
    <w:rsid w:val="00CF6255"/>
    <w:rsid w:val="00CF79D9"/>
    <w:rsid w:val="00CF7A58"/>
    <w:rsid w:val="00D02D9E"/>
    <w:rsid w:val="00D060B6"/>
    <w:rsid w:val="00D10A0B"/>
    <w:rsid w:val="00D164E6"/>
    <w:rsid w:val="00D16900"/>
    <w:rsid w:val="00D318C2"/>
    <w:rsid w:val="00D405B2"/>
    <w:rsid w:val="00D42444"/>
    <w:rsid w:val="00D42BB8"/>
    <w:rsid w:val="00D51E43"/>
    <w:rsid w:val="00D53FEC"/>
    <w:rsid w:val="00D56601"/>
    <w:rsid w:val="00D606F0"/>
    <w:rsid w:val="00D646A9"/>
    <w:rsid w:val="00D6734E"/>
    <w:rsid w:val="00D711C7"/>
    <w:rsid w:val="00D717CA"/>
    <w:rsid w:val="00D73DBE"/>
    <w:rsid w:val="00D76357"/>
    <w:rsid w:val="00D767AA"/>
    <w:rsid w:val="00D77920"/>
    <w:rsid w:val="00D8132E"/>
    <w:rsid w:val="00D876CF"/>
    <w:rsid w:val="00DB6EAA"/>
    <w:rsid w:val="00DD109B"/>
    <w:rsid w:val="00DD6B3A"/>
    <w:rsid w:val="00DD71A3"/>
    <w:rsid w:val="00DD7EB5"/>
    <w:rsid w:val="00DE6F40"/>
    <w:rsid w:val="00DF0CE6"/>
    <w:rsid w:val="00DF125D"/>
    <w:rsid w:val="00DF2B00"/>
    <w:rsid w:val="00DF77CD"/>
    <w:rsid w:val="00E013E0"/>
    <w:rsid w:val="00E05EC2"/>
    <w:rsid w:val="00E1451E"/>
    <w:rsid w:val="00E250E5"/>
    <w:rsid w:val="00E26567"/>
    <w:rsid w:val="00E305AE"/>
    <w:rsid w:val="00E36E6E"/>
    <w:rsid w:val="00E40CFD"/>
    <w:rsid w:val="00E41834"/>
    <w:rsid w:val="00E44F25"/>
    <w:rsid w:val="00E45293"/>
    <w:rsid w:val="00E57DD2"/>
    <w:rsid w:val="00E66614"/>
    <w:rsid w:val="00E67E61"/>
    <w:rsid w:val="00E743E4"/>
    <w:rsid w:val="00E80862"/>
    <w:rsid w:val="00E80931"/>
    <w:rsid w:val="00E871A5"/>
    <w:rsid w:val="00E924FA"/>
    <w:rsid w:val="00E9289F"/>
    <w:rsid w:val="00E94A24"/>
    <w:rsid w:val="00E976D0"/>
    <w:rsid w:val="00EA1F4B"/>
    <w:rsid w:val="00EA2DC5"/>
    <w:rsid w:val="00EA4E27"/>
    <w:rsid w:val="00EA58CB"/>
    <w:rsid w:val="00EB7638"/>
    <w:rsid w:val="00ED0E76"/>
    <w:rsid w:val="00ED25EC"/>
    <w:rsid w:val="00ED3928"/>
    <w:rsid w:val="00ED3B51"/>
    <w:rsid w:val="00ED62A9"/>
    <w:rsid w:val="00ED6D82"/>
    <w:rsid w:val="00EE34B4"/>
    <w:rsid w:val="00EF04E1"/>
    <w:rsid w:val="00EF4081"/>
    <w:rsid w:val="00F10DF7"/>
    <w:rsid w:val="00F131B2"/>
    <w:rsid w:val="00F14956"/>
    <w:rsid w:val="00F170B7"/>
    <w:rsid w:val="00F20928"/>
    <w:rsid w:val="00F20BDF"/>
    <w:rsid w:val="00F23D54"/>
    <w:rsid w:val="00F31F91"/>
    <w:rsid w:val="00F34FDA"/>
    <w:rsid w:val="00F35302"/>
    <w:rsid w:val="00F372D0"/>
    <w:rsid w:val="00F419DA"/>
    <w:rsid w:val="00F44BDD"/>
    <w:rsid w:val="00F50392"/>
    <w:rsid w:val="00F5287B"/>
    <w:rsid w:val="00F549BD"/>
    <w:rsid w:val="00F55E8F"/>
    <w:rsid w:val="00F72B20"/>
    <w:rsid w:val="00F7634C"/>
    <w:rsid w:val="00F83AFB"/>
    <w:rsid w:val="00F85526"/>
    <w:rsid w:val="00F86F83"/>
    <w:rsid w:val="00F94F03"/>
    <w:rsid w:val="00F95E3E"/>
    <w:rsid w:val="00FA17A2"/>
    <w:rsid w:val="00FA3857"/>
    <w:rsid w:val="00FA3A0F"/>
    <w:rsid w:val="00FA3FA8"/>
    <w:rsid w:val="00FA4AD0"/>
    <w:rsid w:val="00FB3325"/>
    <w:rsid w:val="00FB5A6F"/>
    <w:rsid w:val="00FC14EA"/>
    <w:rsid w:val="00FD0087"/>
    <w:rsid w:val="00FD4F23"/>
    <w:rsid w:val="00FD7D25"/>
    <w:rsid w:val="00FE62CC"/>
    <w:rsid w:val="00FE6459"/>
    <w:rsid w:val="00FE6533"/>
    <w:rsid w:val="00FE7A45"/>
    <w:rsid w:val="00FE7E7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6DBB3"/>
  <w15:chartTrackingRefBased/>
  <w15:docId w15:val="{9A5A49C6-4EB5-4115-9095-A583B48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5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567"/>
  </w:style>
  <w:style w:type="paragraph" w:styleId="Zpat">
    <w:name w:val="footer"/>
    <w:basedOn w:val="Normln"/>
    <w:link w:val="ZpatChar"/>
    <w:uiPriority w:val="99"/>
    <w:unhideWhenUsed/>
    <w:rsid w:val="00E26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567"/>
  </w:style>
  <w:style w:type="table" w:styleId="Mkatabulky">
    <w:name w:val="Table Grid"/>
    <w:basedOn w:val="Normlntabulka"/>
    <w:uiPriority w:val="39"/>
    <w:rsid w:val="00E2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6C73E44672DA409FE3AFA021A3DEBC" ma:contentTypeVersion="12" ma:contentTypeDescription="Vytvoří nový dokument" ma:contentTypeScope="" ma:versionID="9148ec4a89e8514e9130fc73bff71229">
  <xsd:schema xmlns:xsd="http://www.w3.org/2001/XMLSchema" xmlns:xs="http://www.w3.org/2001/XMLSchema" xmlns:p="http://schemas.microsoft.com/office/2006/metadata/properties" xmlns:ns2="1f90db87-a942-4280-b6a3-025573caf4a2" xmlns:ns3="f1834fe7-6f10-444d-89b2-26a8402d4787" targetNamespace="http://schemas.microsoft.com/office/2006/metadata/properties" ma:root="true" ma:fieldsID="978d103c83d6c5340720c6bb3265925c" ns2:_="" ns3:_="">
    <xsd:import namespace="1f90db87-a942-4280-b6a3-025573caf4a2"/>
    <xsd:import namespace="f1834fe7-6f10-444d-89b2-26a8402d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0db87-a942-4280-b6a3-025573caf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34fe7-6f10-444d-89b2-26a8402d4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5ABF9-A7F3-421A-9D1F-C6CE4A1ED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0B45E0-25E3-4C6E-8C65-158F5B5A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0db87-a942-4280-b6a3-025573caf4a2"/>
    <ds:schemaRef ds:uri="f1834fe7-6f10-444d-89b2-26a8402d4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19E3C-C658-4474-BAEA-04222FE3A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Pavel</dc:creator>
  <cp:keywords/>
  <dc:description/>
  <cp:lastModifiedBy>Pavel Ondra</cp:lastModifiedBy>
  <cp:revision>16</cp:revision>
  <dcterms:created xsi:type="dcterms:W3CDTF">2020-08-28T07:52:00Z</dcterms:created>
  <dcterms:modified xsi:type="dcterms:W3CDTF">2021-02-18T09:21:00Z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0x010100EB6C73E44672DA409FE3AFA021A3DEBC</vt:lpwstr>
  </property>
</Properties>
</file>